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55" w:rsidRDefault="00425955" w:rsidP="008D50B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642F" w:rsidRPr="008D50B3" w:rsidRDefault="006573CF" w:rsidP="008D50B3">
      <w:pPr>
        <w:jc w:val="center"/>
        <w:rPr>
          <w:b/>
          <w:sz w:val="28"/>
          <w:szCs w:val="28"/>
          <w:lang w:val="ru-RU"/>
        </w:rPr>
      </w:pPr>
      <w:r w:rsidRPr="008D50B3">
        <w:rPr>
          <w:b/>
          <w:sz w:val="28"/>
          <w:szCs w:val="28"/>
          <w:lang w:val="ru-RU"/>
        </w:rPr>
        <w:t>Русской</w:t>
      </w:r>
      <w:r w:rsidR="006A08C8" w:rsidRPr="008D50B3">
        <w:rPr>
          <w:b/>
          <w:sz w:val="28"/>
          <w:szCs w:val="28"/>
          <w:lang w:val="ru-RU"/>
        </w:rPr>
        <w:t xml:space="preserve"> Международной Ш</w:t>
      </w:r>
      <w:r w:rsidRPr="008D50B3">
        <w:rPr>
          <w:b/>
          <w:sz w:val="28"/>
          <w:szCs w:val="28"/>
          <w:lang w:val="ru-RU"/>
        </w:rPr>
        <w:t>коле 20 лет</w:t>
      </w:r>
    </w:p>
    <w:p w:rsidR="008D50B3" w:rsidRPr="008D50B3" w:rsidRDefault="006573CF" w:rsidP="008D50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2016 год  для  Русской Международной Школы  </w:t>
      </w:r>
      <w:r w:rsidR="008D50B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D50B3">
        <w:rPr>
          <w:rFonts w:ascii="Times New Roman" w:hAnsi="Times New Roman" w:cs="Times New Roman"/>
          <w:sz w:val="24"/>
          <w:szCs w:val="24"/>
          <w:lang w:val="ru-RU"/>
        </w:rPr>
        <w:t>юбилейный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D50B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Само существование школы стало возможным благодаря мистеру </w:t>
      </w:r>
      <w:proofErr w:type="spellStart"/>
      <w:r w:rsidR="008D50B3" w:rsidRPr="008D50B3">
        <w:rPr>
          <w:rFonts w:ascii="Times New Roman" w:hAnsi="Times New Roman" w:cs="Times New Roman"/>
          <w:sz w:val="24"/>
          <w:szCs w:val="24"/>
          <w:lang w:val="ru-RU"/>
        </w:rPr>
        <w:t>Наджибу</w:t>
      </w:r>
      <w:proofErr w:type="spellEnd"/>
      <w:r w:rsidR="008D50B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50B3" w:rsidRPr="008D50B3">
        <w:rPr>
          <w:rFonts w:ascii="Times New Roman" w:hAnsi="Times New Roman" w:cs="Times New Roman"/>
          <w:sz w:val="24"/>
          <w:szCs w:val="24"/>
          <w:lang w:val="ru-RU"/>
        </w:rPr>
        <w:t>Наджибулла</w:t>
      </w:r>
      <w:proofErr w:type="spellEnd"/>
      <w:r w:rsidR="008D50B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, ее основателю и владельцу. </w:t>
      </w:r>
    </w:p>
    <w:p w:rsidR="006573CF" w:rsidRPr="008D50B3" w:rsidRDefault="006573CF" w:rsidP="00BD00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Ровно 20 лет назад</w:t>
      </w:r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, в  уже далеком для нас 1996 году, в </w:t>
      </w:r>
      <w:proofErr w:type="spellStart"/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>Дубае</w:t>
      </w:r>
      <w:proofErr w:type="spellEnd"/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открылась первая и до сих пор единственная на территории Объединенных Арабских Эмиратов Русская школа. Переоценить </w:t>
      </w:r>
      <w:r w:rsidR="00BD00B1" w:rsidRPr="008D50B3">
        <w:rPr>
          <w:rFonts w:ascii="Times New Roman" w:hAnsi="Times New Roman" w:cs="Times New Roman"/>
          <w:sz w:val="24"/>
          <w:szCs w:val="24"/>
          <w:lang w:val="ru-RU"/>
        </w:rPr>
        <w:t>значимость этого события не</w:t>
      </w:r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>возможно:</w:t>
      </w:r>
      <w:r w:rsidR="006A08C8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за 20 лет школу окончили  сотни</w:t>
      </w:r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выпускников, для всех н</w:t>
      </w:r>
      <w:r w:rsidR="00425955">
        <w:rPr>
          <w:rFonts w:ascii="Times New Roman" w:hAnsi="Times New Roman" w:cs="Times New Roman"/>
          <w:sz w:val="24"/>
          <w:szCs w:val="24"/>
          <w:lang w:val="ru-RU"/>
        </w:rPr>
        <w:t>их школа стала не только местом</w:t>
      </w:r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>, где они получили качественное образование, но и вторым домом, островком русской культур</w:t>
      </w:r>
      <w:r w:rsidR="00425955">
        <w:rPr>
          <w:rFonts w:ascii="Times New Roman" w:hAnsi="Times New Roman" w:cs="Times New Roman"/>
          <w:sz w:val="24"/>
          <w:szCs w:val="24"/>
          <w:lang w:val="ru-RU"/>
        </w:rPr>
        <w:t>ы, единственным местом в стране</w:t>
      </w:r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08C8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где все не только родное, </w:t>
      </w:r>
      <w:r w:rsidR="00425955">
        <w:rPr>
          <w:rFonts w:ascii="Times New Roman" w:hAnsi="Times New Roman" w:cs="Times New Roman"/>
          <w:sz w:val="24"/>
          <w:szCs w:val="24"/>
          <w:lang w:val="ru-RU"/>
        </w:rPr>
        <w:t>близкое</w:t>
      </w:r>
      <w:proofErr w:type="gramStart"/>
      <w:r w:rsidR="0042595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425955">
        <w:rPr>
          <w:rFonts w:ascii="Times New Roman" w:hAnsi="Times New Roman" w:cs="Times New Roman"/>
          <w:sz w:val="24"/>
          <w:szCs w:val="24"/>
          <w:lang w:val="ru-RU"/>
        </w:rPr>
        <w:t xml:space="preserve"> понятное, но и местом</w:t>
      </w:r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>, где, по словам</w:t>
      </w:r>
      <w:r w:rsidR="00BD00B1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будущей</w:t>
      </w:r>
      <w:r w:rsidR="00425955">
        <w:rPr>
          <w:rFonts w:ascii="Times New Roman" w:hAnsi="Times New Roman" w:cs="Times New Roman"/>
          <w:sz w:val="24"/>
          <w:szCs w:val="24"/>
          <w:lang w:val="ru-RU"/>
        </w:rPr>
        <w:t xml:space="preserve"> выпускницы 2016 года</w:t>
      </w:r>
      <w:r w:rsidR="00693194" w:rsidRPr="008D50B3">
        <w:rPr>
          <w:rFonts w:ascii="Times New Roman" w:hAnsi="Times New Roman" w:cs="Times New Roman"/>
          <w:sz w:val="24"/>
          <w:szCs w:val="24"/>
          <w:lang w:val="ru-RU"/>
        </w:rPr>
        <w:t>, Рябовой Анастасии,</w:t>
      </w:r>
      <w:r w:rsidR="00A64B2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царит «волшебная атмосфера» : «Каждое утро я с удовольствием прихожу сюда и с сожалением ухожу… Я благодарна судьбе и Всевышнему</w:t>
      </w:r>
      <w:proofErr w:type="gramStart"/>
      <w:r w:rsidR="00A64B2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A64B2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что попала сюда». Русская</w:t>
      </w:r>
      <w:r w:rsidR="006A08C8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Международная Ш</w:t>
      </w:r>
      <w:r w:rsidR="00A64B2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кола – это не только сотни учащихся  в течение пяти дней в неделю  с радостью  бегущих сюда, но и прекрасные учителя, окружающие теплотой и заботой каждого ученика, это и администрация школы во главе с самым мудрым  и требовательным директором, </w:t>
      </w:r>
      <w:proofErr w:type="spellStart"/>
      <w:r w:rsidR="00A64B26" w:rsidRPr="008D50B3">
        <w:rPr>
          <w:rFonts w:ascii="Times New Roman" w:hAnsi="Times New Roman" w:cs="Times New Roman"/>
          <w:sz w:val="24"/>
          <w:szCs w:val="24"/>
          <w:lang w:val="ru-RU"/>
        </w:rPr>
        <w:t>Халиковой</w:t>
      </w:r>
      <w:proofErr w:type="spellEnd"/>
      <w:r w:rsidR="00A64B2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Мариной Борисовной.</w:t>
      </w:r>
      <w:r w:rsidR="006A08C8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1F499D" w:rsidRPr="008D50B3" w:rsidRDefault="006A08C8" w:rsidP="001F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20- </w:t>
      </w:r>
      <w:proofErr w:type="spellStart"/>
      <w:r w:rsidRPr="008D50B3">
        <w:rPr>
          <w:rFonts w:ascii="Times New Roman" w:hAnsi="Times New Roman" w:cs="Times New Roman"/>
          <w:sz w:val="24"/>
          <w:szCs w:val="24"/>
          <w:lang w:val="ru-RU"/>
        </w:rPr>
        <w:t>летие</w:t>
      </w:r>
      <w:proofErr w:type="spellEnd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– это время, когда</w:t>
      </w:r>
      <w:r w:rsidR="006573CF" w:rsidRPr="008D50B3">
        <w:rPr>
          <w:rFonts w:ascii="Times New Roman" w:hAnsi="Times New Roman" w:cs="Times New Roman"/>
          <w:sz w:val="24"/>
          <w:szCs w:val="24"/>
          <w:lang w:val="ru-RU"/>
        </w:rPr>
        <w:t>, оглядываясь в прошлое, анализируют настоящее, строят планы на будущее.</w:t>
      </w:r>
    </w:p>
    <w:p w:rsidR="004D667B" w:rsidRPr="008D50B3" w:rsidRDefault="001F499D" w:rsidP="001F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Русская школа</w:t>
      </w:r>
      <w:r w:rsidR="004D667B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в 1996</w:t>
      </w:r>
      <w:r w:rsidR="008B6389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году </w:t>
      </w:r>
      <w:proofErr w:type="gramStart"/>
      <w:r w:rsidR="008B6389" w:rsidRPr="008D50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8D50B3">
        <w:rPr>
          <w:rFonts w:ascii="Times New Roman" w:hAnsi="Times New Roman" w:cs="Times New Roman"/>
          <w:sz w:val="24"/>
          <w:szCs w:val="24"/>
          <w:lang w:val="ru-RU"/>
        </w:rPr>
        <w:t>в год своего открытия</w:t>
      </w:r>
      <w:r w:rsidR="008B6389" w:rsidRPr="008D50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D667B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насчитывала всего 60 учеников и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располагалась в небольшом здании, </w:t>
      </w:r>
      <w:r w:rsidR="006A08C8" w:rsidRPr="008D50B3">
        <w:rPr>
          <w:rFonts w:ascii="Times New Roman" w:hAnsi="Times New Roman" w:cs="Times New Roman"/>
          <w:sz w:val="24"/>
          <w:szCs w:val="24"/>
          <w:lang w:val="ru-RU"/>
        </w:rPr>
        <w:t>находящемся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в живописном</w:t>
      </w:r>
      <w:r w:rsidR="008B6389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и у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даленном от городского шума райо</w:t>
      </w:r>
      <w:r w:rsidR="008B6389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="008B6389" w:rsidRPr="008D50B3">
        <w:rPr>
          <w:rFonts w:ascii="Times New Roman" w:hAnsi="Times New Roman" w:cs="Times New Roman"/>
          <w:sz w:val="24"/>
          <w:szCs w:val="24"/>
          <w:lang w:val="ru-RU"/>
        </w:rPr>
        <w:t>Дубая</w:t>
      </w:r>
      <w:proofErr w:type="spellEnd"/>
      <w:r w:rsidR="008B6389" w:rsidRPr="008D50B3">
        <w:rPr>
          <w:rFonts w:ascii="Times New Roman" w:hAnsi="Times New Roman" w:cs="Times New Roman"/>
          <w:sz w:val="24"/>
          <w:szCs w:val="24"/>
          <w:lang w:val="ru-RU"/>
        </w:rPr>
        <w:t>, где все было «по-домашнему», спокойно и уютно: небольшие классы по 5-6 учеников, внутренний  дворик, где во время перемен играли ребята младших и старших классов, которых связывала дружба и теплые отношения</w:t>
      </w:r>
      <w:r w:rsidR="004D667B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B6389" w:rsidRPr="008D50B3">
        <w:rPr>
          <w:rFonts w:ascii="Times New Roman" w:hAnsi="Times New Roman" w:cs="Times New Roman"/>
          <w:sz w:val="24"/>
          <w:szCs w:val="24"/>
          <w:lang w:val="ru-RU"/>
        </w:rPr>
        <w:t>Этот дворик был местом проведения самых масштабных школьных праздников (</w:t>
      </w:r>
      <w:r w:rsidR="004D667B" w:rsidRPr="008D50B3">
        <w:rPr>
          <w:rFonts w:ascii="Times New Roman" w:hAnsi="Times New Roman" w:cs="Times New Roman"/>
          <w:sz w:val="24"/>
          <w:szCs w:val="24"/>
          <w:lang w:val="ru-RU"/>
        </w:rPr>
        <w:t>например, Нового года), куда стремились попасть не только р</w:t>
      </w:r>
      <w:r w:rsidR="006A08C8" w:rsidRPr="008D50B3">
        <w:rPr>
          <w:rFonts w:ascii="Times New Roman" w:hAnsi="Times New Roman" w:cs="Times New Roman"/>
          <w:sz w:val="24"/>
          <w:szCs w:val="24"/>
          <w:lang w:val="ru-RU"/>
        </w:rPr>
        <w:t>одители и родственники учеников</w:t>
      </w:r>
      <w:r w:rsidR="004D667B" w:rsidRPr="008D50B3">
        <w:rPr>
          <w:rFonts w:ascii="Times New Roman" w:hAnsi="Times New Roman" w:cs="Times New Roman"/>
          <w:sz w:val="24"/>
          <w:szCs w:val="24"/>
          <w:lang w:val="ru-RU"/>
        </w:rPr>
        <w:t>, но и представители всей русскоговорящей диаспоры того времени.</w:t>
      </w:r>
    </w:p>
    <w:p w:rsidR="007212FC" w:rsidRPr="008D50B3" w:rsidRDefault="004D667B" w:rsidP="001F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В течение 20 лет количественный состав учащихся ежегодно возрастал, наибольшее количество учеников было в </w:t>
      </w:r>
      <w:r w:rsidR="006A08C8" w:rsidRPr="008D50B3">
        <w:rPr>
          <w:rFonts w:ascii="Times New Roman" w:hAnsi="Times New Roman" w:cs="Times New Roman"/>
          <w:sz w:val="24"/>
          <w:szCs w:val="24"/>
          <w:lang w:val="ru-RU"/>
        </w:rPr>
        <w:t>2014 – 2015 учебном году--</w:t>
      </w:r>
      <w:r w:rsidR="008C352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450, рекордное количество выпускников тоже пришлось именно на этот год – 38.</w:t>
      </w:r>
    </w:p>
    <w:p w:rsidR="00425955" w:rsidRDefault="008C352C" w:rsidP="001F499D">
      <w:pPr>
        <w:rPr>
          <w:rFonts w:ascii="Times New Roman" w:hAnsi="Times New Roman" w:cs="Times New Roman"/>
          <w:sz w:val="24"/>
          <w:szCs w:val="24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Сегодня школа находится в большом типовом  двухэтажном здании с широкими коридорами, большими кабинетами, безопасными  игровыми площадками, большой школьной библиотекой, актовым  и спортивными залами,</w:t>
      </w:r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научными лабораториями,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столовой.</w:t>
      </w:r>
      <w:r w:rsidR="00065B51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65B51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В ней обучаются дети из России и стран СНГ – Узбекистана, Казахстана, Украины, Киргизии, Республики Беларусь, Азербайджана, Туркменистана,  Армении, Таджикистана, Узбекистана, граждане Франции, Канады, Германии, Великобритании, Турции. </w:t>
      </w:r>
      <w:proofErr w:type="gramEnd"/>
    </w:p>
    <w:p w:rsidR="00425955" w:rsidRDefault="00425955" w:rsidP="001F499D">
      <w:pPr>
        <w:rPr>
          <w:rFonts w:ascii="Times New Roman" w:hAnsi="Times New Roman" w:cs="Times New Roman"/>
          <w:sz w:val="24"/>
          <w:szCs w:val="24"/>
        </w:rPr>
      </w:pPr>
    </w:p>
    <w:p w:rsidR="00425955" w:rsidRDefault="00425955" w:rsidP="001F499D">
      <w:pPr>
        <w:rPr>
          <w:rFonts w:ascii="Times New Roman" w:hAnsi="Times New Roman" w:cs="Times New Roman"/>
          <w:sz w:val="24"/>
          <w:szCs w:val="24"/>
        </w:rPr>
      </w:pPr>
    </w:p>
    <w:p w:rsidR="008C352C" w:rsidRPr="008D50B3" w:rsidRDefault="00065B51" w:rsidP="001F49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Школа поистине стала интернаци</w:t>
      </w:r>
      <w:r w:rsidR="009670D2" w:rsidRPr="008D50B3">
        <w:rPr>
          <w:rFonts w:ascii="Times New Roman" w:hAnsi="Times New Roman" w:cs="Times New Roman"/>
          <w:sz w:val="24"/>
          <w:szCs w:val="24"/>
          <w:lang w:val="ru-RU"/>
        </w:rPr>
        <w:t>ональной, Международной. Для всех учащих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ся Школы  созданы благоприятные условия для достижения соответствующего образовательного уровня, личностного развития, сохранения национально-культурн</w:t>
      </w:r>
      <w:r w:rsidR="009670D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ой идентичности; у всех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формируется положительное отношение к русскому языку, являющемуся национальным достоянием России.</w:t>
      </w:r>
    </w:p>
    <w:p w:rsidR="00425955" w:rsidRDefault="007212FC" w:rsidP="00BD00B1">
      <w:pPr>
        <w:rPr>
          <w:rFonts w:ascii="Times New Roman" w:hAnsi="Times New Roman" w:cs="Times New Roman"/>
          <w:sz w:val="24"/>
          <w:szCs w:val="24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Русская Международная Школа</w:t>
      </w:r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сегодня</w:t>
      </w:r>
      <w:proofErr w:type="gramStart"/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 --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8D50B3">
        <w:rPr>
          <w:rFonts w:ascii="Times New Roman" w:hAnsi="Times New Roman" w:cs="Times New Roman"/>
          <w:sz w:val="24"/>
          <w:szCs w:val="24"/>
          <w:lang w:val="ru-RU"/>
        </w:rPr>
        <w:t>это единственное общеобразовательное</w:t>
      </w:r>
      <w:r w:rsidR="006A08C8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в Объединенных </w:t>
      </w:r>
      <w:r w:rsidR="006A08C8" w:rsidRPr="008D50B3">
        <w:rPr>
          <w:rFonts w:ascii="Times New Roman" w:hAnsi="Times New Roman" w:cs="Times New Roman"/>
          <w:sz w:val="24"/>
          <w:szCs w:val="24"/>
          <w:lang w:val="ru-RU"/>
        </w:rPr>
        <w:t>Арабских Эмиратах, целью которого</w:t>
      </w:r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создание</w:t>
      </w:r>
      <w:r w:rsidR="00E9291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не только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комфортной образовательной среды для детей соотечественников, проживающих в ОАЭ, но и сохранение русской культуры и национальных традиций, воспитание у подрастающего поколения любви и уважения к России</w:t>
      </w:r>
      <w:r w:rsidR="00E92913" w:rsidRPr="008D50B3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е духовным ценностям.</w:t>
      </w:r>
      <w:r w:rsidR="00E9291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5955" w:rsidRDefault="00E92913" w:rsidP="00BD00B1">
      <w:pPr>
        <w:rPr>
          <w:rFonts w:ascii="Times New Roman" w:hAnsi="Times New Roman" w:cs="Times New Roman"/>
          <w:sz w:val="24"/>
          <w:szCs w:val="24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в своей учебно-воспитательной работе государственными образовательными стандартами Российской Федерации, школа осуществляет учебный процесс в соответствии с уровнями образовательных программ трех ступеней общего образования </w:t>
      </w:r>
      <w:proofErr w:type="gramStart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8D50B3">
        <w:rPr>
          <w:rFonts w:ascii="Times New Roman" w:hAnsi="Times New Roman" w:cs="Times New Roman"/>
          <w:sz w:val="24"/>
          <w:szCs w:val="24"/>
          <w:lang w:val="ru-RU"/>
        </w:rPr>
        <w:t>начальное, основное общее, среднее (полное) общее образование</w:t>
      </w:r>
      <w:r w:rsidR="00C2240C" w:rsidRPr="008D50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6246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При школе также открыты  группы для самых маленьких</w:t>
      </w:r>
      <w:r w:rsidR="00D377F4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обуч</w:t>
      </w:r>
      <w:r w:rsidR="00B50A85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ающихся </w:t>
      </w:r>
      <w:r w:rsidR="0086246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62463" w:rsidRPr="008D50B3">
        <w:rPr>
          <w:rFonts w:ascii="Times New Roman" w:hAnsi="Times New Roman" w:cs="Times New Roman"/>
          <w:sz w:val="24"/>
          <w:szCs w:val="24"/>
        </w:rPr>
        <w:t>KG</w:t>
      </w:r>
      <w:r w:rsidR="0086246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1, </w:t>
      </w:r>
      <w:r w:rsidR="00862463" w:rsidRPr="008D50B3">
        <w:rPr>
          <w:rFonts w:ascii="Times New Roman" w:hAnsi="Times New Roman" w:cs="Times New Roman"/>
          <w:sz w:val="24"/>
          <w:szCs w:val="24"/>
        </w:rPr>
        <w:t>KG</w:t>
      </w:r>
      <w:r w:rsidR="0086246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2), где реализую</w:t>
      </w:r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62463" w:rsidRPr="008D50B3">
        <w:rPr>
          <w:rFonts w:ascii="Times New Roman" w:hAnsi="Times New Roman" w:cs="Times New Roman"/>
          <w:sz w:val="24"/>
          <w:szCs w:val="24"/>
          <w:lang w:val="ru-RU"/>
        </w:rPr>
        <w:t>ся программы дошкольного образования с учетом современных м</w:t>
      </w:r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етодик и технологий воспитания. В Школе работает группа продленного дня, после уроков ребята могут посещать различные кружки по интересам и спортивные секции. </w:t>
      </w:r>
      <w:r w:rsidR="00B50A85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1446" w:rsidRPr="008D50B3" w:rsidRDefault="00B50A85" w:rsidP="00BD00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процесс завершается обязательной итоговой аттестацией выпускников. </w:t>
      </w:r>
      <w:r w:rsidR="00E92913" w:rsidRPr="008D50B3">
        <w:rPr>
          <w:rFonts w:ascii="Times New Roman" w:hAnsi="Times New Roman" w:cs="Times New Roman"/>
          <w:sz w:val="24"/>
          <w:szCs w:val="24"/>
          <w:lang w:val="ru-RU"/>
        </w:rPr>
        <w:t>Ежегодно  с 2008 года школа успешно проходит международную аттестацию, организованную Минис</w:t>
      </w:r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>терством о</w:t>
      </w:r>
      <w:r w:rsidR="00E9291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бразования </w:t>
      </w:r>
      <w:proofErr w:type="gramStart"/>
      <w:r w:rsidR="00E92913" w:rsidRPr="008D50B3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>Дубай</w:t>
      </w:r>
      <w:proofErr w:type="spellEnd"/>
      <w:r w:rsidR="00E92913" w:rsidRPr="008D50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6144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ноябре </w:t>
      </w:r>
      <w:r w:rsidR="00861446" w:rsidRPr="008D50B3">
        <w:rPr>
          <w:rFonts w:ascii="Times New Roman" w:hAnsi="Times New Roman" w:cs="Times New Roman"/>
          <w:sz w:val="24"/>
          <w:szCs w:val="24"/>
          <w:lang w:val="ru-RU"/>
        </w:rPr>
        <w:t>2015 году учащиеся школы</w:t>
      </w:r>
      <w:r w:rsidR="00BD00B1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 3 по</w:t>
      </w:r>
      <w:r w:rsidR="0086144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10 класс сдавали международный экзамен  </w:t>
      </w:r>
      <w:r w:rsidR="00861446" w:rsidRPr="008D50B3">
        <w:rPr>
          <w:rFonts w:ascii="Times New Roman" w:hAnsi="Times New Roman" w:cs="Times New Roman"/>
          <w:sz w:val="24"/>
          <w:szCs w:val="24"/>
        </w:rPr>
        <w:t>IBT</w:t>
      </w:r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на английском языке</w:t>
      </w:r>
      <w:r w:rsidR="0086144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, включающий в себя задания по трем основным предметам: математике, английскому языку и предметам </w:t>
      </w:r>
      <w:proofErr w:type="spellStart"/>
      <w:proofErr w:type="gramStart"/>
      <w:r w:rsidR="00861446" w:rsidRPr="008D50B3">
        <w:rPr>
          <w:rFonts w:ascii="Times New Roman" w:hAnsi="Times New Roman" w:cs="Times New Roman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="0086144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цикла.</w:t>
      </w:r>
    </w:p>
    <w:p w:rsidR="00256F1D" w:rsidRPr="008D50B3" w:rsidRDefault="00861446" w:rsidP="00C224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Насколько подготовка учащихся школы соответствует Россий</w:t>
      </w:r>
      <w:r w:rsidR="008D50B3">
        <w:rPr>
          <w:rFonts w:ascii="Times New Roman" w:hAnsi="Times New Roman" w:cs="Times New Roman"/>
          <w:sz w:val="24"/>
          <w:szCs w:val="24"/>
          <w:lang w:val="ru-RU"/>
        </w:rPr>
        <w:t>ским образовательным стандартам</w:t>
      </w:r>
      <w:r w:rsidR="008D50B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r w:rsidR="00BD00B1" w:rsidRPr="008D50B3">
        <w:rPr>
          <w:rFonts w:ascii="Times New Roman" w:hAnsi="Times New Roman" w:cs="Times New Roman"/>
          <w:sz w:val="24"/>
          <w:szCs w:val="24"/>
          <w:lang w:val="ru-RU"/>
        </w:rPr>
        <w:t>ет ежегодная промежуточная аттестация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56F1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которую проводит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гимназия </w:t>
      </w:r>
      <w:r w:rsidR="00256F1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№ 3 Центра</w:t>
      </w:r>
      <w:r w:rsidR="00AB296C" w:rsidRPr="008D50B3">
        <w:rPr>
          <w:rFonts w:ascii="Times New Roman" w:hAnsi="Times New Roman" w:cs="Times New Roman"/>
          <w:sz w:val="24"/>
          <w:szCs w:val="24"/>
          <w:lang w:val="ru-RU"/>
        </w:rPr>
        <w:t>льного района города Волгограда Российской Федерации.</w:t>
      </w:r>
    </w:p>
    <w:p w:rsidR="005F3D3F" w:rsidRPr="008D50B3" w:rsidRDefault="00E0146C" w:rsidP="00AD6F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С 2010 года выпускникам  Русской Международной Школы</w:t>
      </w:r>
      <w:r w:rsidR="00D6164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Ми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нистерством образования </w:t>
      </w:r>
      <w:proofErr w:type="gramStart"/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>Дубай</w:t>
      </w:r>
      <w:proofErr w:type="spellEnd"/>
      <w:r w:rsidR="00D6164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выдается «Свидетельство об окончании</w:t>
      </w:r>
      <w:r w:rsidR="00D61643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средней школы».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Данный документ является аттестатом иностранной школы, и при поступлении наших учащихся в российск</w:t>
      </w:r>
      <w:r w:rsidR="000207B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ие вузы требуется </w:t>
      </w:r>
      <w:proofErr w:type="spellStart"/>
      <w:r w:rsidR="000207BD" w:rsidRPr="008D50B3">
        <w:rPr>
          <w:rFonts w:ascii="Times New Roman" w:hAnsi="Times New Roman" w:cs="Times New Roman"/>
          <w:sz w:val="24"/>
          <w:szCs w:val="24"/>
          <w:lang w:val="ru-RU"/>
        </w:rPr>
        <w:t>нострификация</w:t>
      </w:r>
      <w:proofErr w:type="spellEnd"/>
      <w:r w:rsidR="000207B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(установление эквивалентности документа уровню образования на территории РФ).  </w:t>
      </w:r>
      <w:r w:rsidR="000207BD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Отсутствие сертификата о сдаче ЕГЭ не является препят</w:t>
      </w:r>
      <w:r w:rsidR="00AD6F07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ствием,</w:t>
      </w:r>
      <w:r w:rsidR="00120C06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D6F07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так как </w:t>
      </w:r>
      <w:r w:rsidR="005F3D3F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соответствии с Приказом Министерства образования и науки РФ от 14 октября 2015 г. № 1147 ”Об утверждении Порядка приема на обучение по образовательным программам высшего образования – программам </w:t>
      </w:r>
      <w:proofErr w:type="spellStart"/>
      <w:r w:rsidR="005F3D3F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бакалавриата</w:t>
      </w:r>
      <w:proofErr w:type="spellEnd"/>
      <w:r w:rsidR="005F3D3F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программам </w:t>
      </w:r>
      <w:proofErr w:type="spellStart"/>
      <w:r w:rsidR="005F3D3F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специалитета</w:t>
      </w:r>
      <w:proofErr w:type="spellEnd"/>
      <w:r w:rsidR="005F3D3F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программам магистратуры”, соотечественники - граждане России, проживающие за руб</w:t>
      </w:r>
      <w:r w:rsidR="00AD6F07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ежом, могут поступать в ВУЗы </w:t>
      </w:r>
      <w:proofErr w:type="gramStart"/>
      <w:r w:rsidR="00AD6F07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РФ</w:t>
      </w:r>
      <w:proofErr w:type="gramEnd"/>
      <w:r w:rsidR="005F3D3F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по результатам ЕГЭ, так и по результатам вступительных испытаний определенного ВУЗа РФ, с целью получения высшего профессионального образования в России</w:t>
      </w:r>
      <w:r w:rsidR="00AD6F07" w:rsidRPr="008D50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425955" w:rsidRDefault="00425955" w:rsidP="00C2240C">
      <w:pPr>
        <w:rPr>
          <w:rFonts w:ascii="Times New Roman" w:hAnsi="Times New Roman" w:cs="Times New Roman"/>
          <w:sz w:val="24"/>
          <w:szCs w:val="24"/>
        </w:rPr>
      </w:pPr>
    </w:p>
    <w:p w:rsidR="008D50B3" w:rsidRPr="00425955" w:rsidRDefault="00B50A85" w:rsidP="00C224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Выпускники школы, успешно овладевшие школьной программой</w:t>
      </w:r>
      <w:proofErr w:type="gramStart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английским и арабским языками легко адаптиру</w:t>
      </w:r>
      <w:r w:rsidR="00BD00B1" w:rsidRPr="008D50B3">
        <w:rPr>
          <w:rFonts w:ascii="Times New Roman" w:hAnsi="Times New Roman" w:cs="Times New Roman"/>
          <w:sz w:val="24"/>
          <w:szCs w:val="24"/>
          <w:lang w:val="ru-RU"/>
        </w:rPr>
        <w:t>ются к новым условиям  в вузе любой страны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мира, где они обретают престижные профессии и имеют возможность для дальнейшего само</w:t>
      </w:r>
      <w:r w:rsidR="00F93B6F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образования. </w:t>
      </w:r>
      <w:r w:rsidR="00D377F4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573CF" w:rsidRPr="008D50B3" w:rsidRDefault="00D377F4" w:rsidP="00C224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Перво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>е место  среди стран, где живут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, работают и учатся наши выпускники, занимают Россия, ОАЭ, д</w:t>
      </w:r>
      <w:r w:rsidR="00256F1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алее следуют  Канада, Болгария,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Чехия,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Германия</w:t>
      </w:r>
      <w:proofErr w:type="gramStart"/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Великобритания, Латвия, Украина, Белоруссия, Узбекистан, Казахстан, Таджикистан, Киргизия и некоторые другие </w:t>
      </w:r>
      <w:r w:rsidR="00C2240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суверенные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r w:rsidR="00C2240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, бывшие когда-то частью единой страны.</w:t>
      </w:r>
    </w:p>
    <w:p w:rsidR="00425955" w:rsidRDefault="005022C8" w:rsidP="00C2240C">
      <w:pPr>
        <w:rPr>
          <w:rFonts w:ascii="Times New Roman" w:hAnsi="Times New Roman" w:cs="Times New Roman"/>
          <w:sz w:val="24"/>
          <w:szCs w:val="24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Именно в </w:t>
      </w:r>
      <w:r w:rsidR="00C2240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Русской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 Ш</w:t>
      </w:r>
      <w:r w:rsidR="00C2240C" w:rsidRPr="008D50B3">
        <w:rPr>
          <w:rFonts w:ascii="Times New Roman" w:hAnsi="Times New Roman" w:cs="Times New Roman"/>
          <w:sz w:val="24"/>
          <w:szCs w:val="24"/>
          <w:lang w:val="ru-RU"/>
        </w:rPr>
        <w:t>коле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, следующей лучшим традициям российского образования,</w:t>
      </w:r>
      <w:r w:rsidR="00C2240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огромная воспитательная работа, глав</w:t>
      </w:r>
      <w:r w:rsidR="00BD00B1" w:rsidRPr="008D50B3">
        <w:rPr>
          <w:rFonts w:ascii="Times New Roman" w:hAnsi="Times New Roman" w:cs="Times New Roman"/>
          <w:sz w:val="24"/>
          <w:szCs w:val="24"/>
          <w:lang w:val="ru-RU"/>
        </w:rPr>
        <w:t>ными задачами которой являе</w:t>
      </w:r>
      <w:r w:rsidR="00C2240C" w:rsidRPr="008D50B3">
        <w:rPr>
          <w:rFonts w:ascii="Times New Roman" w:hAnsi="Times New Roman" w:cs="Times New Roman"/>
          <w:sz w:val="24"/>
          <w:szCs w:val="24"/>
          <w:lang w:val="ru-RU"/>
        </w:rPr>
        <w:t>тся воспитание толерантности, уважительного отношения к людям разных национальностей, вероисповедания, культуры; формирование экологической культуры; развитие социальной активности; приобщение к здоровому образу жизни;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240C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правилами личной безопасности; развитие потребности постоянно пополнять свои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знания. Для этого используются разнообразные формы воспитательной работы</w:t>
      </w:r>
      <w:proofErr w:type="gramStart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соревнования, олимпиады,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коллективно-творческие дела, познавательные и оздоровительные поездки и экскурсии.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Ежегод</w:t>
      </w:r>
      <w:r w:rsidR="00CB4A31" w:rsidRPr="008D50B3">
        <w:rPr>
          <w:rFonts w:ascii="Times New Roman" w:hAnsi="Times New Roman" w:cs="Times New Roman"/>
          <w:sz w:val="24"/>
          <w:szCs w:val="24"/>
          <w:lang w:val="ru-RU"/>
        </w:rPr>
        <w:t>но уч</w:t>
      </w:r>
      <w:r w:rsidR="00D23409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ащиеся школы принимают участие в 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Международных конкурсах  по русскому языку </w:t>
      </w:r>
      <w:r w:rsidR="00CB4A31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 «Русский мед</w:t>
      </w:r>
      <w:r w:rsidR="00D23409" w:rsidRPr="008D50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B4A31" w:rsidRPr="008D50B3">
        <w:rPr>
          <w:rFonts w:ascii="Times New Roman" w:hAnsi="Times New Roman" w:cs="Times New Roman"/>
          <w:sz w:val="24"/>
          <w:szCs w:val="24"/>
          <w:lang w:val="ru-RU"/>
        </w:rPr>
        <w:t>ежонок – языкознание для всех» и математике «</w:t>
      </w:r>
      <w:r w:rsidR="00D23409" w:rsidRPr="008D50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B4A31" w:rsidRPr="008D50B3">
        <w:rPr>
          <w:rFonts w:ascii="Times New Roman" w:hAnsi="Times New Roman" w:cs="Times New Roman"/>
          <w:sz w:val="24"/>
          <w:szCs w:val="24"/>
          <w:lang w:val="ru-RU"/>
        </w:rPr>
        <w:t>енгуру».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2240C" w:rsidRPr="008D50B3" w:rsidRDefault="005022C8" w:rsidP="00C224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С целью развития  творческого потенциала учащихся и приобщения их к исследовательской деятельности в школе разработана программа «Одаренные дети», в рамках которой проводятся тематические недели</w:t>
      </w:r>
      <w:proofErr w:type="gramStart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проектная деятельность учащихся, проходит научно-исследовательская конференция «Первые шаги»</w:t>
      </w:r>
      <w:r w:rsidR="009B7F5D" w:rsidRPr="008D50B3">
        <w:rPr>
          <w:rFonts w:ascii="Times New Roman" w:hAnsi="Times New Roman" w:cs="Times New Roman"/>
          <w:sz w:val="24"/>
          <w:szCs w:val="24"/>
          <w:lang w:val="ru-RU"/>
        </w:rPr>
        <w:t>, победители  которой  участвуют в Международной научно-практической конференции,</w:t>
      </w:r>
      <w:r w:rsidR="007D0B0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проходящей в городе Волгограде, а также в организо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ванной Министерством образования г. </w:t>
      </w:r>
      <w:proofErr w:type="spellStart"/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>Дубай</w:t>
      </w:r>
      <w:proofErr w:type="spellEnd"/>
      <w:r w:rsidR="007D0B0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выставке творческих работ </w:t>
      </w:r>
      <w:r w:rsidR="007D0B02" w:rsidRPr="008D50B3">
        <w:rPr>
          <w:rFonts w:ascii="Times New Roman" w:hAnsi="Times New Roman" w:cs="Times New Roman"/>
          <w:sz w:val="24"/>
          <w:szCs w:val="24"/>
        </w:rPr>
        <w:t>What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B02" w:rsidRPr="008D50B3">
        <w:rPr>
          <w:rFonts w:ascii="Times New Roman" w:hAnsi="Times New Roman" w:cs="Times New Roman"/>
          <w:sz w:val="24"/>
          <w:szCs w:val="24"/>
        </w:rPr>
        <w:t>Work</w:t>
      </w:r>
      <w:r w:rsidR="00120C06" w:rsidRPr="008D50B3">
        <w:rPr>
          <w:rFonts w:ascii="Times New Roman" w:hAnsi="Times New Roman" w:cs="Times New Roman"/>
          <w:sz w:val="24"/>
          <w:szCs w:val="24"/>
        </w:rPr>
        <w:t>s</w:t>
      </w:r>
      <w:r w:rsidR="007D0B02" w:rsidRPr="008D50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B7F5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Лучшие</w:t>
      </w:r>
      <w:r w:rsidR="007D0B0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проектные работы </w:t>
      </w:r>
      <w:r w:rsidR="009B7F5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 представлены в сборнике исследовательских работ «Эврика»</w:t>
      </w:r>
      <w:r w:rsidR="007D0B02" w:rsidRPr="008D50B3">
        <w:rPr>
          <w:rFonts w:ascii="Times New Roman" w:hAnsi="Times New Roman" w:cs="Times New Roman"/>
          <w:sz w:val="24"/>
          <w:szCs w:val="24"/>
          <w:lang w:val="ru-RU"/>
        </w:rPr>
        <w:t>, который готовит Научное общество учащихся школы. С</w:t>
      </w:r>
      <w:r w:rsidR="009B7F5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тали </w:t>
      </w:r>
      <w:r w:rsidR="007D0B0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традицией </w:t>
      </w:r>
      <w:r w:rsidR="009B7F5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творческие встречи юных поэтов и писателей и издание собственного литературного альманаха «Северные цветы», в этом учебном году регулярными стали выпуски ежемесячной школьной газеты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  «Школьная»</w:t>
      </w:r>
      <w:r w:rsidR="009B7F5D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9B7F5D" w:rsidRPr="008D50B3">
        <w:rPr>
          <w:rFonts w:ascii="Times New Roman" w:hAnsi="Times New Roman" w:cs="Times New Roman"/>
          <w:sz w:val="24"/>
          <w:szCs w:val="24"/>
          <w:lang w:val="ru-RU"/>
        </w:rPr>
        <w:t>Учащиеся школы принимают активное участие в международных предметных олимпиадах</w:t>
      </w:r>
      <w:r w:rsidR="00192AE9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, а также в образовательных, культурных и спортивных мероприятиях, проводимых в ОАЭ, о чем свидетельствуют многочисленные дипломы и письма признательности, полученные от Министерства Просвещения и Образования </w:t>
      </w:r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proofErr w:type="spellStart"/>
      <w:r w:rsidR="00120C06" w:rsidRPr="008D50B3">
        <w:rPr>
          <w:rFonts w:ascii="Times New Roman" w:hAnsi="Times New Roman" w:cs="Times New Roman"/>
          <w:sz w:val="24"/>
          <w:szCs w:val="24"/>
          <w:lang w:val="ru-RU"/>
        </w:rPr>
        <w:t>Дубай</w:t>
      </w:r>
      <w:proofErr w:type="spellEnd"/>
      <w:r w:rsidR="00192AE9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92AE9" w:rsidRPr="008D50B3">
        <w:rPr>
          <w:rFonts w:ascii="Times New Roman" w:hAnsi="Times New Roman" w:cs="Times New Roman"/>
          <w:sz w:val="24"/>
          <w:szCs w:val="24"/>
          <w:lang w:val="ru-RU"/>
        </w:rPr>
        <w:t>Дубайского</w:t>
      </w:r>
      <w:proofErr w:type="spellEnd"/>
      <w:r w:rsidR="00192AE9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Центра по Исламским вопросам, Управления благотворительной деятельностью </w:t>
      </w:r>
      <w:proofErr w:type="spellStart"/>
      <w:r w:rsidR="00192AE9" w:rsidRPr="008D50B3">
        <w:rPr>
          <w:rFonts w:ascii="Times New Roman" w:hAnsi="Times New Roman" w:cs="Times New Roman"/>
          <w:sz w:val="24"/>
          <w:szCs w:val="24"/>
          <w:lang w:val="ru-RU"/>
        </w:rPr>
        <w:t>Дубая</w:t>
      </w:r>
      <w:proofErr w:type="spellEnd"/>
      <w:r w:rsidR="00192AE9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, Посольства Российской Федерации, Генерального Консульства РФ в </w:t>
      </w:r>
      <w:proofErr w:type="spellStart"/>
      <w:r w:rsidR="00192AE9" w:rsidRPr="008D50B3">
        <w:rPr>
          <w:rFonts w:ascii="Times New Roman" w:hAnsi="Times New Roman" w:cs="Times New Roman"/>
          <w:sz w:val="24"/>
          <w:szCs w:val="24"/>
          <w:lang w:val="ru-RU"/>
        </w:rPr>
        <w:t>Дубае</w:t>
      </w:r>
      <w:proofErr w:type="spellEnd"/>
      <w:r w:rsidR="00192AE9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и Северных эмиратах.</w:t>
      </w:r>
      <w:proofErr w:type="gramEnd"/>
    </w:p>
    <w:p w:rsidR="00425955" w:rsidRDefault="00425955" w:rsidP="00C2240C">
      <w:pPr>
        <w:rPr>
          <w:rFonts w:ascii="Times New Roman" w:hAnsi="Times New Roman" w:cs="Times New Roman"/>
          <w:sz w:val="24"/>
          <w:szCs w:val="24"/>
        </w:rPr>
      </w:pPr>
    </w:p>
    <w:p w:rsidR="00425955" w:rsidRDefault="00425955" w:rsidP="00C2240C">
      <w:pPr>
        <w:rPr>
          <w:rFonts w:ascii="Times New Roman" w:hAnsi="Times New Roman" w:cs="Times New Roman"/>
          <w:sz w:val="24"/>
          <w:szCs w:val="24"/>
        </w:rPr>
      </w:pPr>
    </w:p>
    <w:p w:rsidR="00425955" w:rsidRDefault="00425955" w:rsidP="00C2240C">
      <w:pPr>
        <w:rPr>
          <w:rFonts w:ascii="Times New Roman" w:hAnsi="Times New Roman" w:cs="Times New Roman"/>
          <w:sz w:val="24"/>
          <w:szCs w:val="24"/>
        </w:rPr>
      </w:pPr>
    </w:p>
    <w:p w:rsidR="00120C06" w:rsidRPr="008D50B3" w:rsidRDefault="00120C06" w:rsidP="00C224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В Русской Международной Школе созданы и эффективно действуют органы самоуправления  учащихся: Совет старшеклассников,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Совет по безопасности, Совет по экологии, Научное общество учащихся.</w:t>
      </w:r>
    </w:p>
    <w:p w:rsidR="001E4695" w:rsidRPr="008D50B3" w:rsidRDefault="00192AE9" w:rsidP="001E46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И конечно же,</w:t>
      </w:r>
      <w:r w:rsidR="00081C85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современная школа не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мыслима без  высоко квалифицированного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коллектива, чья деятельность и профессионализм ежегодно оценивают</w:t>
      </w:r>
      <w:proofErr w:type="gramStart"/>
      <w:r w:rsidR="001E4695" w:rsidRPr="008D50B3">
        <w:rPr>
          <w:rFonts w:ascii="Times New Roman" w:hAnsi="Times New Roman" w:cs="Times New Roman"/>
          <w:sz w:val="24"/>
          <w:szCs w:val="24"/>
          <w:lang w:val="en-GB"/>
        </w:rPr>
        <w:t>c</w:t>
      </w:r>
      <w:proofErr w:type="gramEnd"/>
      <w:r w:rsidRPr="008D50B3">
        <w:rPr>
          <w:rFonts w:ascii="Times New Roman" w:hAnsi="Times New Roman" w:cs="Times New Roman"/>
          <w:sz w:val="24"/>
          <w:szCs w:val="24"/>
          <w:lang w:val="ru-RU"/>
        </w:rPr>
        <w:t>я международными экспертами. Все учителя школы являются дипломированными специалистами</w:t>
      </w:r>
      <w:r w:rsidR="00081C85" w:rsidRPr="008D50B3">
        <w:rPr>
          <w:rFonts w:ascii="Times New Roman" w:hAnsi="Times New Roman" w:cs="Times New Roman"/>
          <w:sz w:val="24"/>
          <w:szCs w:val="24"/>
          <w:lang w:val="ru-RU"/>
        </w:rPr>
        <w:t>, прошедшими аттестацию в Министерстве образования ОАЭ. В Русской Международной шко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ле сегодня работают 40 учителей</w:t>
      </w:r>
      <w:r w:rsidR="00081C85" w:rsidRPr="008D50B3">
        <w:rPr>
          <w:rFonts w:ascii="Times New Roman" w:hAnsi="Times New Roman" w:cs="Times New Roman"/>
          <w:sz w:val="24"/>
          <w:szCs w:val="24"/>
          <w:lang w:val="ru-RU"/>
        </w:rPr>
        <w:t>, из них 38 имеют высшее образование, 2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--</w:t>
      </w:r>
      <w:r w:rsidR="00081C85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среднее специальное и 2 педагога имеют научную степень кандидата филологичес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81C85" w:rsidRPr="008D50B3">
        <w:rPr>
          <w:rFonts w:ascii="Times New Roman" w:hAnsi="Times New Roman" w:cs="Times New Roman"/>
          <w:sz w:val="24"/>
          <w:szCs w:val="24"/>
          <w:lang w:val="ru-RU"/>
        </w:rPr>
        <w:t>их наук.</w:t>
      </w:r>
    </w:p>
    <w:p w:rsidR="001E4695" w:rsidRPr="008D50B3" w:rsidRDefault="001E4695" w:rsidP="001E46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Сегодня Школа активно внедряет в практику преподавания 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современные обучающие прог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раммы, основанные на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50B3">
        <w:rPr>
          <w:rFonts w:ascii="Times New Roman" w:hAnsi="Times New Roman" w:cs="Times New Roman"/>
          <w:sz w:val="24"/>
          <w:szCs w:val="24"/>
          <w:lang w:val="ru-RU"/>
        </w:rPr>
        <w:t>системно-деятельностном</w:t>
      </w:r>
      <w:proofErr w:type="spellEnd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подходе, ко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торый является основой ФГОС (Фед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еральных государственных образовательных стандартов) второго поколения. Педагогический коллектив школы идет в ногу со временем, успешно осваивая новейшие образовательные технологии: модульное обучение, проектную деятельность, технологии личностно-ориентированного обучения, основанного на дифференцированном подходе к учащимся с разноуровневой подготовкой.</w:t>
      </w:r>
    </w:p>
    <w:p w:rsidR="009670D2" w:rsidRPr="008D50B3" w:rsidRDefault="00CE5AE2" w:rsidP="001E46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Мы</w:t>
      </w:r>
      <w:r w:rsidR="00FE2DC7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 оптимизмом смотрим в будущее и увере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ны: </w:t>
      </w:r>
      <w:r w:rsidR="008B75C1" w:rsidRPr="008D50B3">
        <w:rPr>
          <w:rFonts w:ascii="Times New Roman" w:hAnsi="Times New Roman" w:cs="Times New Roman"/>
          <w:sz w:val="24"/>
          <w:szCs w:val="24"/>
          <w:lang w:val="ru-RU"/>
        </w:rPr>
        <w:t>Русская Междунар</w:t>
      </w:r>
      <w:r w:rsidR="00FE2DC7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одная Школа завтра </w:t>
      </w:r>
      <w:r w:rsidR="008B75C1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сохранит все лучшее из накопленного за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20 лет опыта работы.</w:t>
      </w:r>
      <w:r w:rsidR="00FE2DC7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02A9" w:rsidRPr="008D50B3" w:rsidRDefault="00FE2DC7" w:rsidP="004C21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Школа стремится к активному сотрудничеству с различными образовательными учреждениями,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находящимися на территории ОАЭ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, ищет пути в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заимодействия с </w:t>
      </w:r>
      <w:proofErr w:type="spellStart"/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Россотрудничеством</w:t>
      </w:r>
      <w:proofErr w:type="spellEnd"/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в организации и проведении научно-методических, образовательных и культурно-просветительских мероприятий, в предоставлении доступа к российским образовательным</w:t>
      </w:r>
      <w:r w:rsidR="00B84C9F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ресурсам и специальным диста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нционным технологиям в обучении</w:t>
      </w:r>
      <w:r w:rsidR="00B84C9F" w:rsidRPr="008D50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680B" w:rsidRPr="008D50B3" w:rsidRDefault="00A6680B" w:rsidP="00A6680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В  2015 году  для  Русской Международной Школы разработан информационно-коммуникативный сайт (</w:t>
      </w:r>
      <w:r w:rsidRPr="008D50B3">
        <w:rPr>
          <w:rFonts w:ascii="Times New Roman" w:hAnsi="Times New Roman" w:cs="Times New Roman"/>
          <w:sz w:val="24"/>
          <w:szCs w:val="24"/>
        </w:rPr>
        <w:t>Al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</w:rPr>
        <w:t>Dana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</w:rPr>
        <w:t>E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50B3">
        <w:rPr>
          <w:rFonts w:ascii="Times New Roman" w:hAnsi="Times New Roman" w:cs="Times New Roman"/>
          <w:sz w:val="24"/>
          <w:szCs w:val="24"/>
        </w:rPr>
        <w:t>School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</w:rPr>
        <w:t>Management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0B3">
        <w:rPr>
          <w:rFonts w:ascii="Times New Roman" w:hAnsi="Times New Roman" w:cs="Times New Roman"/>
          <w:sz w:val="24"/>
          <w:szCs w:val="24"/>
        </w:rPr>
        <w:t>System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), позволяющий оперативно взаимодействовать всем участникам образовательного процесса.</w:t>
      </w:r>
    </w:p>
    <w:p w:rsidR="00FE2DC7" w:rsidRPr="008D50B3" w:rsidRDefault="002902A9" w:rsidP="001E46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0B3">
        <w:rPr>
          <w:rFonts w:ascii="Times New Roman" w:hAnsi="Times New Roman" w:cs="Times New Roman"/>
          <w:sz w:val="24"/>
          <w:szCs w:val="24"/>
          <w:lang w:val="ru-RU"/>
        </w:rPr>
        <w:t>При поступлении в школу родители будущих учеников заключают типовой договор с администрацией школы и предоставляют необходимый пакет документов. Вступительные экзамены по математике, русскому языку, английс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D50B3">
        <w:rPr>
          <w:rFonts w:ascii="Times New Roman" w:hAnsi="Times New Roman" w:cs="Times New Roman"/>
          <w:sz w:val="24"/>
          <w:szCs w:val="24"/>
          <w:lang w:val="ru-RU"/>
        </w:rPr>
        <w:t>ому языку сдают все учащиеся, поступающие в школу.</w:t>
      </w:r>
      <w:r w:rsidR="008F15B4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Бо</w:t>
      </w:r>
      <w:r w:rsidR="004C21A0" w:rsidRPr="008D50B3">
        <w:rPr>
          <w:rFonts w:ascii="Times New Roman" w:hAnsi="Times New Roman" w:cs="Times New Roman"/>
          <w:sz w:val="24"/>
          <w:szCs w:val="24"/>
          <w:lang w:val="ru-RU"/>
        </w:rPr>
        <w:t>лее подробную информацию о жизни школы  можно получить на официальном сайте</w:t>
      </w:r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6680B" w:rsidRPr="008D5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www</w:t>
      </w:r>
      <w:proofErr w:type="spellEnd"/>
      <w:r w:rsidR="00CE5AE2" w:rsidRPr="008D50B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A24F34" w:rsidRPr="008D50B3">
        <w:rPr>
          <w:rFonts w:ascii="Times New Roman" w:hAnsi="Times New Roman" w:cs="Times New Roman"/>
          <w:sz w:val="24"/>
          <w:szCs w:val="24"/>
        </w:rPr>
        <w:t>dubairuschool</w:t>
      </w:r>
      <w:proofErr w:type="spellEnd"/>
      <w:r w:rsidR="00A24F34" w:rsidRPr="008D50B3">
        <w:rPr>
          <w:rFonts w:ascii="Times New Roman" w:hAnsi="Times New Roman" w:cs="Times New Roman"/>
          <w:sz w:val="24"/>
          <w:szCs w:val="24"/>
          <w:lang w:val="ru-RU"/>
        </w:rPr>
        <w:t>.со</w:t>
      </w:r>
      <w:proofErr w:type="gramStart"/>
      <w:r w:rsidR="00A24F34" w:rsidRPr="008D50B3">
        <w:rPr>
          <w:rFonts w:ascii="Times New Roman" w:hAnsi="Times New Roman" w:cs="Times New Roman"/>
          <w:sz w:val="24"/>
          <w:szCs w:val="24"/>
        </w:rPr>
        <w:t>m</w:t>
      </w:r>
      <w:proofErr w:type="gramEnd"/>
    </w:p>
    <w:p w:rsidR="00BD00B1" w:rsidRPr="008D50B3" w:rsidRDefault="00BD00B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D00B1" w:rsidRPr="008D50B3" w:rsidSect="008D50B3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573CF"/>
    <w:rsid w:val="000207BD"/>
    <w:rsid w:val="00065B51"/>
    <w:rsid w:val="00081C85"/>
    <w:rsid w:val="000E0322"/>
    <w:rsid w:val="00120C06"/>
    <w:rsid w:val="00171439"/>
    <w:rsid w:val="00192AE9"/>
    <w:rsid w:val="00193895"/>
    <w:rsid w:val="001E4695"/>
    <w:rsid w:val="001F499D"/>
    <w:rsid w:val="00256F1D"/>
    <w:rsid w:val="002902A9"/>
    <w:rsid w:val="00425955"/>
    <w:rsid w:val="004C21A0"/>
    <w:rsid w:val="004D667B"/>
    <w:rsid w:val="005022C8"/>
    <w:rsid w:val="0051642F"/>
    <w:rsid w:val="005F3D3F"/>
    <w:rsid w:val="006573CF"/>
    <w:rsid w:val="00693194"/>
    <w:rsid w:val="006A08C8"/>
    <w:rsid w:val="007212FC"/>
    <w:rsid w:val="007D0B02"/>
    <w:rsid w:val="00853BDB"/>
    <w:rsid w:val="00861446"/>
    <w:rsid w:val="00862463"/>
    <w:rsid w:val="008B6389"/>
    <w:rsid w:val="008B75C1"/>
    <w:rsid w:val="008C352C"/>
    <w:rsid w:val="008D50B3"/>
    <w:rsid w:val="008F15B4"/>
    <w:rsid w:val="009670D2"/>
    <w:rsid w:val="009B7F5D"/>
    <w:rsid w:val="00A24F34"/>
    <w:rsid w:val="00A64B26"/>
    <w:rsid w:val="00A6680B"/>
    <w:rsid w:val="00AB296C"/>
    <w:rsid w:val="00AD6F07"/>
    <w:rsid w:val="00B50A85"/>
    <w:rsid w:val="00B84C9F"/>
    <w:rsid w:val="00BD00B1"/>
    <w:rsid w:val="00C2240C"/>
    <w:rsid w:val="00CB4A31"/>
    <w:rsid w:val="00CE5AE2"/>
    <w:rsid w:val="00D23409"/>
    <w:rsid w:val="00D33832"/>
    <w:rsid w:val="00D377F4"/>
    <w:rsid w:val="00D61643"/>
    <w:rsid w:val="00D77422"/>
    <w:rsid w:val="00D831AE"/>
    <w:rsid w:val="00E0146C"/>
    <w:rsid w:val="00E92913"/>
    <w:rsid w:val="00F93B6F"/>
    <w:rsid w:val="00FE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Secretary-2</cp:lastModifiedBy>
  <cp:revision>4</cp:revision>
  <cp:lastPrinted>2016-02-28T07:05:00Z</cp:lastPrinted>
  <dcterms:created xsi:type="dcterms:W3CDTF">2016-02-28T07:05:00Z</dcterms:created>
  <dcterms:modified xsi:type="dcterms:W3CDTF">2016-03-01T07:10:00Z</dcterms:modified>
</cp:coreProperties>
</file>